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</w:rPr>
        <w:drawing>
          <wp:inline distB="0" distT="0" distL="0" distR="0">
            <wp:extent cx="1448435" cy="1257935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48435" cy="12579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1757363</wp:posOffset>
                </wp:positionH>
                <wp:positionV relativeFrom="paragraph">
                  <wp:posOffset>223838</wp:posOffset>
                </wp:positionV>
                <wp:extent cx="3876675" cy="75794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384400" y="3207300"/>
                          <a:ext cx="5923200" cy="114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4472c4"/>
                                <w:sz w:val="48"/>
                                <w:vertAlign w:val="baseline"/>
                              </w:rPr>
                              <w:t xml:space="preserve">St. Frances Cabrini Catholic School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4472c4"/>
                                <w:sz w:val="4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4472c4"/>
                                <w:sz w:val="48"/>
                                <w:vertAlign w:val="baseline"/>
                              </w:rPr>
                              <w:t xml:space="preserve">1st &amp; 2nd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4472c4"/>
                                <w:sz w:val="48"/>
                                <w:vertAlign w:val="baseline"/>
                              </w:rPr>
                              <w:t xml:space="preserve"> School Supply List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1757363</wp:posOffset>
                </wp:positionH>
                <wp:positionV relativeFrom="paragraph">
                  <wp:posOffset>223838</wp:posOffset>
                </wp:positionV>
                <wp:extent cx="3876675" cy="75794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76675" cy="7579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sz w:val="28"/>
          <w:szCs w:val="28"/>
          <w:rtl w:val="0"/>
        </w:rPr>
        <w:t xml:space="preserve">Pencils (2 packs, if mechanical, please send plenty of lead)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sz w:val="28"/>
          <w:szCs w:val="28"/>
          <w:rtl w:val="0"/>
        </w:rPr>
        <w:t xml:space="preserve">3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b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oxes of </w:t>
      </w:r>
      <w:r w:rsidDel="00000000" w:rsidR="00000000" w:rsidRPr="00000000">
        <w:rPr>
          <w:sz w:val="28"/>
          <w:szCs w:val="28"/>
          <w:rtl w:val="0"/>
        </w:rPr>
        <w:t xml:space="preserve">f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acial </w:t>
      </w:r>
      <w:r w:rsidDel="00000000" w:rsidR="00000000" w:rsidRPr="00000000">
        <w:rPr>
          <w:sz w:val="28"/>
          <w:szCs w:val="28"/>
          <w:rtl w:val="0"/>
        </w:rPr>
        <w:t xml:space="preserve">tissues (or 4 boxes of smaller size)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sz w:val="28"/>
          <w:szCs w:val="28"/>
          <w:rtl w:val="0"/>
        </w:rPr>
        <w:t xml:space="preserve">5 reams of copy paper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sz w:val="28"/>
          <w:szCs w:val="28"/>
          <w:rtl w:val="0"/>
        </w:rPr>
        <w:t xml:space="preserve">6 rolls of paper towels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Water bottle WITH LID, NO LEAK to be kept in classroom *</w:t>
      </w: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VERY IMPORTANT- metal damages floors, and glass is unsafe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sz w:val="28"/>
          <w:szCs w:val="28"/>
          <w:rtl w:val="0"/>
        </w:rPr>
        <w:t xml:space="preserve">1 bottle of dish soap, no size or brand preferred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1 package of sponges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3 rolls of disinfectant wipes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1 pack of fine tip markers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3-inch binder to house graded work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1 box of gallon storage bags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1 box of sandwich sized storage bags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1 pack paper plates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3 bottles of hand soap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Personal Headphones for Chromebooks (to be left at school)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Appropriate Mass uniform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Zsc2PDV8qkveEmmAsCyIJ70sIg==">CgMxLjA4AHIhMVpGVnpPbnE0cXh3Z0l4N3BmeERnV1BoZ0RDbjV3Nzc3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