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34CC8" w14:textId="77777777" w:rsidR="008F6AA9" w:rsidRDefault="00000000">
      <w:pPr>
        <w:jc w:val="both"/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99BD114" wp14:editId="19B0EEB8">
            <wp:extent cx="1448435" cy="125793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257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3C2C563" wp14:editId="521B37D0">
                <wp:simplePos x="0" y="0"/>
                <wp:positionH relativeFrom="column">
                  <wp:posOffset>1762125</wp:posOffset>
                </wp:positionH>
                <wp:positionV relativeFrom="paragraph">
                  <wp:posOffset>228600</wp:posOffset>
                </wp:positionV>
                <wp:extent cx="3867150" cy="75607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62950" y="2865600"/>
                          <a:ext cx="5923200" cy="114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5AD75E" w14:textId="77777777" w:rsidR="008F6AA9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4472C4"/>
                                <w:sz w:val="48"/>
                              </w:rPr>
                              <w:t>St. Frances Cabrini Catholic School</w:t>
                            </w:r>
                          </w:p>
                          <w:p w14:paraId="55050478" w14:textId="77777777" w:rsidR="008F6AA9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4472C4"/>
                                <w:sz w:val="48"/>
                              </w:rPr>
                              <w:t>3</w:t>
                            </w:r>
                            <w:r>
                              <w:rPr>
                                <w:i/>
                                <w:color w:val="4472C4"/>
                                <w:sz w:val="4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i/>
                                <w:color w:val="4472C4"/>
                                <w:sz w:val="48"/>
                              </w:rPr>
                              <w:t xml:space="preserve"> &amp; 4</w:t>
                            </w:r>
                            <w:r>
                              <w:rPr>
                                <w:i/>
                                <w:color w:val="4472C4"/>
                                <w:sz w:val="4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i/>
                                <w:color w:val="4472C4"/>
                                <w:sz w:val="48"/>
                              </w:rPr>
                              <w:t xml:space="preserve"> School Supply List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2C563" id="Rectangle 1" o:spid="_x0000_s1026" style="position:absolute;left:0;text-align:left;margin-left:138.75pt;margin-top:18pt;width:304.5pt;height:59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" filled="f" stroked="f">
                <v:textbox inset="2.53958mm,1.2694mm,2.53958mm,1.2694mm">
                  <w:txbxContent>
                    <w:p w14:paraId="415AD75E" w14:textId="77777777" w:rsidR="008F6AA9" w:rsidRDefault="00000000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4472C4"/>
                          <w:sz w:val="48"/>
                        </w:rPr>
                        <w:t>St. Frances Cabrini Catholic School</w:t>
                      </w:r>
                    </w:p>
                    <w:p w14:paraId="55050478" w14:textId="77777777" w:rsidR="008F6AA9" w:rsidRDefault="00000000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4472C4"/>
                          <w:sz w:val="48"/>
                        </w:rPr>
                        <w:t>3</w:t>
                      </w:r>
                      <w:r>
                        <w:rPr>
                          <w:i/>
                          <w:color w:val="4472C4"/>
                          <w:sz w:val="48"/>
                          <w:vertAlign w:val="superscript"/>
                        </w:rPr>
                        <w:t>rd</w:t>
                      </w:r>
                      <w:r>
                        <w:rPr>
                          <w:i/>
                          <w:color w:val="4472C4"/>
                          <w:sz w:val="48"/>
                        </w:rPr>
                        <w:t xml:space="preserve"> &amp; 4</w:t>
                      </w:r>
                      <w:r>
                        <w:rPr>
                          <w:i/>
                          <w:color w:val="4472C4"/>
                          <w:sz w:val="48"/>
                          <w:vertAlign w:val="superscript"/>
                        </w:rPr>
                        <w:t>th</w:t>
                      </w:r>
                      <w:r>
                        <w:rPr>
                          <w:i/>
                          <w:color w:val="4472C4"/>
                          <w:sz w:val="48"/>
                        </w:rPr>
                        <w:t xml:space="preserve"> School Supply List</w:t>
                      </w:r>
                    </w:p>
                  </w:txbxContent>
                </v:textbox>
              </v:rect>
            </w:pict>
          </mc:Fallback>
        </mc:AlternateContent>
      </w:r>
    </w:p>
    <w:p w14:paraId="471560B5" w14:textId="77777777" w:rsidR="008F6AA9" w:rsidRDefault="008F6AA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  <w:sz w:val="28"/>
          <w:szCs w:val="28"/>
        </w:rPr>
      </w:pPr>
    </w:p>
    <w:p w14:paraId="1A2BE79B" w14:textId="7B28A1AB" w:rsidR="008F6A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</w:t>
      </w:r>
      <w:r w:rsidR="002F4C8F">
        <w:rPr>
          <w:color w:val="000000"/>
          <w:sz w:val="28"/>
          <w:szCs w:val="28"/>
        </w:rPr>
        <w:t>Bags of 8 count paper towels</w:t>
      </w:r>
    </w:p>
    <w:p w14:paraId="03C774F0" w14:textId="1BDDD50E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Boxes Gallon sized Ziplock baggies</w:t>
      </w:r>
    </w:p>
    <w:p w14:paraId="365FA628" w14:textId="6D0BB382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Boxes sandwich sized Ziplock baggies</w:t>
      </w:r>
    </w:p>
    <w:p w14:paraId="13AB4881" w14:textId="6AAC8886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Boxes snack sized baggies</w:t>
      </w:r>
    </w:p>
    <w:p w14:paraId="7699F7D6" w14:textId="61035694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Box 30-gallon trash bags</w:t>
      </w:r>
    </w:p>
    <w:p w14:paraId="77011199" w14:textId="5EA6A267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Box 13-gallon trash bags</w:t>
      </w:r>
    </w:p>
    <w:p w14:paraId="5B746EB7" w14:textId="31152973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Boxes Kleenex</w:t>
      </w:r>
    </w:p>
    <w:p w14:paraId="2C90CB62" w14:textId="2F931C0A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Package baby wipes</w:t>
      </w:r>
    </w:p>
    <w:p w14:paraId="6998D18F" w14:textId="3938BDE5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Box of plastic forks</w:t>
      </w:r>
    </w:p>
    <w:p w14:paraId="4CCDE96D" w14:textId="6749458B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Box plastic spoons</w:t>
      </w:r>
    </w:p>
    <w:p w14:paraId="266AA0D3" w14:textId="514C668D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Package paper/form plates</w:t>
      </w:r>
    </w:p>
    <w:p w14:paraId="5B9C9253" w14:textId="0B3ECF2D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Bottles hand soap</w:t>
      </w:r>
    </w:p>
    <w:p w14:paraId="779EEA66" w14:textId="43312DDC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Bottle hand sanitizer</w:t>
      </w:r>
    </w:p>
    <w:p w14:paraId="6A541064" w14:textId="3B185746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Folders (Favorite character of Design)</w:t>
      </w:r>
    </w:p>
    <w:p w14:paraId="2F57A3D0" w14:textId="2158CD8D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Large purple glue sticks</w:t>
      </w:r>
    </w:p>
    <w:p w14:paraId="321A62BA" w14:textId="3A29C19D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Small purple glue sticks</w:t>
      </w:r>
    </w:p>
    <w:p w14:paraId="5A1EB53A" w14:textId="1F6FF166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Bottles Elmers glue</w:t>
      </w:r>
    </w:p>
    <w:p w14:paraId="3F70AD79" w14:textId="0864788F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Pencil box</w:t>
      </w:r>
    </w:p>
    <w:p w14:paraId="521185B6" w14:textId="6F27EB02" w:rsidR="002F4C8F" w:rsidRDefault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Box 8 count Jumbo crayons (</w:t>
      </w:r>
      <w:proofErr w:type="gramStart"/>
      <w:r>
        <w:rPr>
          <w:color w:val="000000"/>
          <w:sz w:val="28"/>
          <w:szCs w:val="28"/>
        </w:rPr>
        <w:t>Pre-K</w:t>
      </w:r>
      <w:proofErr w:type="gramEnd"/>
      <w:r>
        <w:rPr>
          <w:color w:val="000000"/>
          <w:sz w:val="28"/>
          <w:szCs w:val="28"/>
        </w:rPr>
        <w:t xml:space="preserve"> 3)</w:t>
      </w:r>
    </w:p>
    <w:p w14:paraId="2160F5B5" w14:textId="43CFE35D" w:rsidR="002F4C8F" w:rsidRDefault="002F4C8F" w:rsidP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 Boxes 8 count crayons (</w:t>
      </w:r>
      <w:proofErr w:type="gramStart"/>
      <w:r>
        <w:rPr>
          <w:sz w:val="28"/>
          <w:szCs w:val="28"/>
        </w:rPr>
        <w:t>Pre-k</w:t>
      </w:r>
      <w:proofErr w:type="gramEnd"/>
      <w:r>
        <w:rPr>
          <w:sz w:val="28"/>
          <w:szCs w:val="28"/>
        </w:rPr>
        <w:t xml:space="preserve"> 4/5)</w:t>
      </w:r>
    </w:p>
    <w:p w14:paraId="055A96B8" w14:textId="1A695F30" w:rsidR="002F4C8F" w:rsidRDefault="002F4C8F" w:rsidP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 Fat Pencils (If you can find them)</w:t>
      </w:r>
    </w:p>
    <w:p w14:paraId="4E094EB7" w14:textId="73F32062" w:rsidR="002F4C8F" w:rsidRDefault="002F4C8F" w:rsidP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 Crib Sheet</w:t>
      </w:r>
    </w:p>
    <w:p w14:paraId="76AD3B1E" w14:textId="5950A9D3" w:rsidR="002F4C8F" w:rsidRDefault="002F4C8F" w:rsidP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 Small Pillow</w:t>
      </w:r>
    </w:p>
    <w:p w14:paraId="5B0DFB77" w14:textId="6F198B63" w:rsidR="002F4C8F" w:rsidRDefault="002F4C8F" w:rsidP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 Blanket</w:t>
      </w:r>
    </w:p>
    <w:p w14:paraId="5EDB243C" w14:textId="43994B54" w:rsidR="002F4C8F" w:rsidRDefault="002F4C8F" w:rsidP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 Plastic drinking water bottles</w:t>
      </w:r>
    </w:p>
    <w:p w14:paraId="765D0528" w14:textId="083FBDFE" w:rsidR="008F6AA9" w:rsidRPr="002F4C8F" w:rsidRDefault="002F4C8F" w:rsidP="002F4C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 w:rsidRPr="002F4C8F">
        <w:rPr>
          <w:sz w:val="28"/>
          <w:szCs w:val="28"/>
        </w:rPr>
        <w:t>Large Sized Backpacks, PLEASE!</w:t>
      </w:r>
    </w:p>
    <w:sectPr w:rsidR="008F6AA9" w:rsidRPr="002F4C8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4F26B4F-9395-41CC-A894-A17CE49B01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5079EEE-1E53-46E6-A3C2-201542FF4F27}"/>
    <w:embedItalic r:id="rId3" w:fontKey="{02F0FC90-20B6-4C3A-A00C-A249AA17A1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5A93ED8-1E4B-4CA2-9495-7EF85C0F6F9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41A87"/>
    <w:multiLevelType w:val="multilevel"/>
    <w:tmpl w:val="2A54327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5363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2F4C8F"/>
    <w:rsid w:val="004A3286"/>
    <w:rsid w:val="008D34AA"/>
    <w:rsid w:val="008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E138"/>
  <w15:docId w15:val="{3AF69B00-647E-4D90-B3C9-02F04A63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I50WcNGwQ6EAO/K18Ukacvh6Q==">CgMxLjA4AHIhMVpaRXdQem5jbDB4dGFoZGJ1aGdUT3VQRmpRYUtWbGJV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Christiana Nwachukwu</cp:lastModifiedBy>
  <cp:revision>3</cp:revision>
  <dcterms:created xsi:type="dcterms:W3CDTF">2026-07-28T17:52:00Z</dcterms:created>
  <dcterms:modified xsi:type="dcterms:W3CDTF">2026-07-28T17:56:00Z</dcterms:modified>
</cp:coreProperties>
</file>